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69" w:rsidRPr="00902BB0" w:rsidRDefault="00777569">
      <w:pPr>
        <w:spacing w:before="8" w:line="786" w:lineRule="exact"/>
        <w:ind w:left="326" w:right="301"/>
        <w:rPr>
          <w:rFonts w:ascii="Arial Narrow" w:eastAsia="Arial" w:hAnsi="Arial Narrow" w:cs="Arial"/>
          <w:sz w:val="70"/>
          <w:szCs w:val="70"/>
        </w:rPr>
      </w:pPr>
      <w:r w:rsidRPr="00902BB0">
        <w:rPr>
          <w:rFonts w:ascii="Arial Narrow" w:hAnsi="Arial Narrow"/>
          <w:b/>
        </w:rPr>
        <w:pict>
          <v:group id="_x0000_s1208" style="position:absolute;left:0;text-align:left;margin-left:61.3pt;margin-top:197.15pt;width:470.35pt;height:528.3pt;z-index:-251662336;mso-position-horizontal-relative:page;mso-position-vertical-relative:page" coordorigin="1226,3943" coordsize="9407,105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left:1226;top:3943;width:5788;height:10474">
              <v:imagedata r:id="rId4" o:title=""/>
            </v:shape>
            <v:shape id="_x0000_s1218" type="#_x0000_t75" style="position:absolute;left:5428;top:5103;width:4652;height:158">
              <v:imagedata r:id="rId5" o:title=""/>
            </v:shape>
            <v:shape id="_x0000_s1217" type="#_x0000_t75" style="position:absolute;left:5725;top:12359;width:2501;height:197">
              <v:imagedata r:id="rId6" o:title=""/>
            </v:shape>
            <v:group id="_x0000_s1215" style="position:absolute;left:5440;top:10602;width:5042;height:2" coordorigin="5440,10602" coordsize="5042,2">
              <v:shape id="_x0000_s1216" style="position:absolute;left:5440;top:10602;width:5042;height:2" coordorigin="5440,10602" coordsize="5042,0" path="m5440,10602r5042,e" filled="f" strokecolor="#706f73" strokeweight="2.7pt">
                <v:path arrowok="t"/>
              </v:shape>
            </v:group>
            <v:group id="_x0000_s1213" style="position:absolute;left:5440;top:10670;width:5044;height:2" coordorigin="5440,10670" coordsize="5044,2">
              <v:shape id="_x0000_s1214" style="position:absolute;left:5440;top:10670;width:5044;height:2" coordorigin="5440,10670" coordsize="5044,0" path="m5440,10670r5044,e" filled="f" strokecolor="#706f73" strokeweight=".19967mm">
                <v:path arrowok="t"/>
              </v:shape>
            </v:group>
            <v:group id="_x0000_s1211" style="position:absolute;left:2094;top:14350;width:8533;height:2" coordorigin="2094,14350" coordsize="8533,2">
              <v:shape id="_x0000_s1212" style="position:absolute;left:2094;top:14350;width:8533;height:2" coordorigin="2094,14350" coordsize="8533,0" path="m2094,14350r8533,e" filled="f" strokecolor="#706f73" strokeweight=".1965mm">
                <v:path arrowok="t"/>
              </v:shape>
            </v:group>
            <v:group id="_x0000_s1209" style="position:absolute;left:1772;top:14344;width:3651;height:159" coordorigin="1772,14344" coordsize="3651,159">
              <v:shape id="_x0000_s1210" style="position:absolute;left:1772;top:14344;width:3651;height:159" coordorigin="1772,14344" coordsize="3651,159" path="m5422,14503r-3650,l1772,14344r3650,l5422,14503xe" fillcolor="#706f73" stroked="f">
                <v:path arrowok="t"/>
              </v:shape>
            </v:group>
            <w10:wrap anchorx="page" anchory="page"/>
          </v:group>
        </w:pict>
      </w:r>
      <w:r w:rsidR="00902BB0" w:rsidRPr="00902BB0">
        <w:rPr>
          <w:rFonts w:ascii="Arial Narrow" w:hAnsi="Arial Narrow"/>
          <w:b/>
          <w:color w:val="221F1F"/>
          <w:sz w:val="70"/>
        </w:rPr>
        <w:t>MALMA</w:t>
      </w:r>
      <w:r w:rsidR="00902BB0" w:rsidRPr="00902BB0">
        <w:rPr>
          <w:rFonts w:ascii="Arial Narrow" w:hAnsi="Arial Narrow"/>
          <w:color w:val="221F1F"/>
          <w:sz w:val="70"/>
        </w:rPr>
        <w:t xml:space="preserve"> </w:t>
      </w:r>
      <w:proofErr w:type="spellStart"/>
      <w:r w:rsidR="00902BB0" w:rsidRPr="00902BB0">
        <w:rPr>
          <w:rFonts w:ascii="Arial Narrow" w:hAnsi="Arial Narrow"/>
          <w:color w:val="221F1F"/>
          <w:sz w:val="70"/>
        </w:rPr>
        <w:t>CUVEE</w:t>
      </w:r>
      <w:proofErr w:type="spellEnd"/>
      <w:r w:rsidR="00902BB0" w:rsidRPr="00902BB0">
        <w:rPr>
          <w:rFonts w:ascii="Arial Narrow" w:hAnsi="Arial Narrow"/>
          <w:color w:val="221F1F"/>
          <w:sz w:val="70"/>
        </w:rPr>
        <w:t xml:space="preserve"> RESERVE</w:t>
      </w:r>
    </w:p>
    <w:p w:rsidR="00777569" w:rsidRDefault="00777569">
      <w:pPr>
        <w:spacing w:line="395" w:lineRule="exact"/>
        <w:ind w:left="350" w:right="301"/>
        <w:rPr>
          <w:rFonts w:ascii="Arial" w:eastAsia="Arial" w:hAnsi="Arial" w:cs="Arial"/>
          <w:sz w:val="36"/>
          <w:szCs w:val="36"/>
        </w:rPr>
      </w:pPr>
      <w:r w:rsidRPr="00777569">
        <w:pict>
          <v:group id="_x0000_s1203" style="position:absolute;left:0;text-align:left;margin-left:101.8pt;margin-top:25.75pt;width:422.85pt;height:8.95pt;z-index:-251661312;mso-position-horizontal-relative:page" coordorigin="2036,515" coordsize="8457,179">
            <v:group id="_x0000_s1206" style="position:absolute;left:5440;top:525;width:5042;height:159" coordorigin="5440,525" coordsize="5042,159">
              <v:shape id="_x0000_s1207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04" style="position:absolute;left:2042;top:530;width:8446;height:2" coordorigin="2042,530" coordsize="8446,2">
              <v:shape id="_x0000_s1205" style="position:absolute;left:2042;top:530;width:8446;height:2" coordorigin="2042,530" coordsize="8446,0" path="m2042,530r8445,e" filled="f" strokecolor="#706f73" strokeweight=".19719mm">
                <v:path arrowok="t"/>
              </v:shape>
            </v:group>
            <w10:wrap anchorx="page"/>
          </v:group>
        </w:pict>
      </w:r>
      <w:r w:rsidR="00902BB0">
        <w:rPr>
          <w:rFonts w:ascii="Arial"/>
          <w:color w:val="221F1F"/>
          <w:sz w:val="36"/>
        </w:rPr>
        <w:t xml:space="preserve">EXTRA </w:t>
      </w:r>
      <w:proofErr w:type="spellStart"/>
      <w:r w:rsidR="00902BB0">
        <w:rPr>
          <w:rFonts w:ascii="Arial"/>
          <w:color w:val="221F1F"/>
          <w:sz w:val="36"/>
        </w:rPr>
        <w:t>BRUT</w:t>
      </w:r>
      <w:proofErr w:type="spellEnd"/>
    </w:p>
    <w:p w:rsidR="00777569" w:rsidRDefault="00777569">
      <w:pPr>
        <w:spacing w:line="120" w:lineRule="exact"/>
        <w:rPr>
          <w:sz w:val="12"/>
          <w:szCs w:val="12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902BB0">
      <w:pPr>
        <w:spacing w:before="65" w:line="245" w:lineRule="auto"/>
        <w:ind w:left="570" w:right="5345" w:hanging="45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i/>
          <w:color w:val="1F181A"/>
          <w:sz w:val="20"/>
        </w:rPr>
        <w:t>"Temos atingido nosso sonho: colocar dentro de cada garrafa o silêncio, a cor e o mistério desse vale remoto".</w:t>
      </w:r>
    </w:p>
    <w:p w:rsidR="00777569" w:rsidRDefault="00902BB0">
      <w:pPr>
        <w:ind w:left="2084" w:right="301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color w:val="1F181A"/>
          <w:sz w:val="20"/>
        </w:rPr>
        <w:t>Patag</w:t>
      </w:r>
      <w:r>
        <w:rPr>
          <w:rFonts w:ascii="Garamond"/>
          <w:i/>
          <w:color w:val="1F181A"/>
          <w:sz w:val="20"/>
        </w:rPr>
        <w:t>ô</w:t>
      </w:r>
      <w:r>
        <w:rPr>
          <w:rFonts w:ascii="Garamond"/>
          <w:i/>
          <w:color w:val="1F181A"/>
          <w:sz w:val="20"/>
        </w:rPr>
        <w:t>nia Argentina</w:t>
      </w:r>
    </w:p>
    <w:p w:rsidR="00777569" w:rsidRDefault="00777569">
      <w:pPr>
        <w:spacing w:before="5" w:line="160" w:lineRule="exact"/>
        <w:rPr>
          <w:sz w:val="16"/>
          <w:szCs w:val="16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902BB0">
      <w:pPr>
        <w:pStyle w:val="Heading1"/>
        <w:spacing w:before="69" w:line="266" w:lineRule="exact"/>
        <w:ind w:left="3770" w:right="301"/>
      </w:pPr>
      <w:r>
        <w:rPr>
          <w:color w:val="1F181A"/>
        </w:rPr>
        <w:t>PARA ELABORAR UM GRANDE VINHO</w:t>
      </w:r>
    </w:p>
    <w:p w:rsidR="00777569" w:rsidRDefault="00902BB0">
      <w:pPr>
        <w:pStyle w:val="Textoindependiente"/>
        <w:spacing w:line="256" w:lineRule="auto"/>
        <w:ind w:right="301"/>
      </w:pPr>
      <w:proofErr w:type="gramStart"/>
      <w:r>
        <w:rPr>
          <w:color w:val="1F181A"/>
        </w:rPr>
        <w:t>é</w:t>
      </w:r>
      <w:proofErr w:type="gramEnd"/>
      <w:r>
        <w:rPr>
          <w:color w:val="1F181A"/>
        </w:rPr>
        <w:t xml:space="preserve"> necessário um vinhedo excepcional, a expressão de uma terra particular e a personalidade de uma família comprometida com o resultado final.</w:t>
      </w:r>
    </w:p>
    <w:p w:rsidR="00777569" w:rsidRDefault="00902BB0">
      <w:pPr>
        <w:pStyle w:val="Textoindependiente"/>
        <w:spacing w:before="74"/>
        <w:ind w:right="301"/>
      </w:pPr>
      <w:r>
        <w:rPr>
          <w:color w:val="1F181A"/>
        </w:rPr>
        <w:t>Só quando esses fatores são combinados harmoniosamente, são atingidos níveis superlativos.</w:t>
      </w: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before="5" w:line="200" w:lineRule="exact"/>
        <w:rPr>
          <w:sz w:val="20"/>
          <w:szCs w:val="20"/>
        </w:rPr>
      </w:pPr>
    </w:p>
    <w:p w:rsidR="00777569" w:rsidRDefault="00902BB0">
      <w:pPr>
        <w:pStyle w:val="Heading1"/>
        <w:spacing w:before="69" w:line="266" w:lineRule="exact"/>
        <w:ind w:right="4394"/>
        <w:jc w:val="center"/>
      </w:pPr>
      <w:r>
        <w:rPr>
          <w:color w:val="1F181A"/>
        </w:rPr>
        <w:t xml:space="preserve">    </w:t>
      </w:r>
      <w:r>
        <w:rPr>
          <w:color w:val="1F181A"/>
        </w:rPr>
        <w:t>VINHEDOS</w:t>
      </w:r>
    </w:p>
    <w:p w:rsidR="00777569" w:rsidRDefault="00902BB0">
      <w:pPr>
        <w:pStyle w:val="Textoindependiente"/>
        <w:spacing w:line="256" w:lineRule="auto"/>
        <w:ind w:right="195"/>
      </w:pPr>
      <w:r>
        <w:rPr>
          <w:color w:val="1F181A"/>
        </w:rPr>
        <w:t xml:space="preserve">Patagônia Argentina (39º Latitude Sul - 300 </w:t>
      </w:r>
      <w:proofErr w:type="spellStart"/>
      <w:r>
        <w:rPr>
          <w:color w:val="1F181A"/>
        </w:rPr>
        <w:t>msnm</w:t>
      </w:r>
      <w:proofErr w:type="spellEnd"/>
      <w:r>
        <w:rPr>
          <w:color w:val="1F181A"/>
        </w:rPr>
        <w:t xml:space="preserve">), Neuquén, </w:t>
      </w:r>
      <w:proofErr w:type="spellStart"/>
      <w:r>
        <w:rPr>
          <w:color w:val="1F181A"/>
        </w:rPr>
        <w:t>San</w:t>
      </w:r>
      <w:proofErr w:type="spellEnd"/>
      <w:r>
        <w:rPr>
          <w:color w:val="1F181A"/>
        </w:rPr>
        <w:t xml:space="preserve"> </w:t>
      </w:r>
      <w:proofErr w:type="spellStart"/>
      <w:r>
        <w:rPr>
          <w:color w:val="1F181A"/>
        </w:rPr>
        <w:t>Patricio</w:t>
      </w:r>
      <w:proofErr w:type="spellEnd"/>
      <w:r>
        <w:rPr>
          <w:color w:val="1F181A"/>
        </w:rPr>
        <w:t xml:space="preserve"> </w:t>
      </w:r>
      <w:proofErr w:type="spellStart"/>
      <w:proofErr w:type="gramStart"/>
      <w:r>
        <w:rPr>
          <w:color w:val="1F181A"/>
        </w:rPr>
        <w:t>del</w:t>
      </w:r>
      <w:proofErr w:type="spellEnd"/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Chañar</w:t>
      </w:r>
      <w:proofErr w:type="spellEnd"/>
      <w:r>
        <w:rPr>
          <w:color w:val="1F181A"/>
        </w:rPr>
        <w:t xml:space="preserve">, </w:t>
      </w:r>
      <w:proofErr w:type="spellStart"/>
      <w:r>
        <w:rPr>
          <w:color w:val="1F181A"/>
        </w:rPr>
        <w:t>Ruta</w:t>
      </w:r>
      <w:proofErr w:type="spellEnd"/>
      <w:r>
        <w:rPr>
          <w:color w:val="1F181A"/>
        </w:rPr>
        <w:t xml:space="preserve"> 7, Picada 15. Sup. Vinhedo: 162 </w:t>
      </w:r>
      <w:proofErr w:type="spellStart"/>
      <w:r>
        <w:rPr>
          <w:color w:val="1F181A"/>
        </w:rPr>
        <w:t>has</w:t>
      </w:r>
      <w:proofErr w:type="spellEnd"/>
      <w:r>
        <w:rPr>
          <w:color w:val="1F181A"/>
        </w:rPr>
        <w:t>.</w:t>
      </w:r>
    </w:p>
    <w:p w:rsidR="00777569" w:rsidRDefault="00902BB0">
      <w:pPr>
        <w:pStyle w:val="Textoindependiente"/>
        <w:spacing w:line="256" w:lineRule="auto"/>
        <w:ind w:right="195"/>
      </w:pPr>
      <w:r>
        <w:rPr>
          <w:color w:val="1F181A"/>
        </w:rPr>
        <w:t xml:space="preserve">Ano de plantação: 2001. Precipitação: 197 mm/ano. Amplitude térmica: 20ºC. </w:t>
      </w:r>
      <w:r>
        <w:rPr>
          <w:color w:val="1F181A"/>
        </w:rPr>
        <w:t>Videiras verticais altas irrigadas por gotejamento conduzido mediante cordão bilateral com brotos posicionados verticalmente.</w:t>
      </w: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before="5" w:line="240" w:lineRule="exact"/>
        <w:rPr>
          <w:sz w:val="24"/>
          <w:szCs w:val="24"/>
        </w:rPr>
      </w:pPr>
    </w:p>
    <w:p w:rsidR="00777569" w:rsidRDefault="00902BB0" w:rsidP="00902BB0">
      <w:pPr>
        <w:pStyle w:val="Heading1"/>
        <w:ind w:left="3803" w:right="3434"/>
      </w:pPr>
      <w:r>
        <w:rPr>
          <w:color w:val="1F181A"/>
        </w:rPr>
        <w:t>COMENTÁRIOS</w:t>
      </w:r>
    </w:p>
    <w:p w:rsidR="00777569" w:rsidRDefault="00902BB0">
      <w:pPr>
        <w:pStyle w:val="Textoindependiente"/>
        <w:spacing w:before="4" w:line="256" w:lineRule="auto"/>
        <w:ind w:right="195"/>
      </w:pPr>
      <w:r>
        <w:rPr>
          <w:color w:val="1F181A"/>
        </w:rPr>
        <w:t xml:space="preserve">Colheita seletiva manual em cestas de 15 kg transportadas para a Adega em caixas plásticas de 20 kg. Prensagem uvas </w:t>
      </w:r>
      <w:r>
        <w:rPr>
          <w:color w:val="1F181A"/>
        </w:rPr>
        <w:t>inteiras (</w:t>
      </w:r>
      <w:proofErr w:type="gramStart"/>
      <w:r>
        <w:rPr>
          <w:color w:val="1F181A"/>
        </w:rPr>
        <w:t>pressão</w:t>
      </w:r>
      <w:proofErr w:type="gramEnd"/>
    </w:p>
    <w:p w:rsidR="00777569" w:rsidRDefault="00902BB0">
      <w:pPr>
        <w:pStyle w:val="Textoindependiente"/>
        <w:ind w:right="301"/>
      </w:pPr>
      <w:proofErr w:type="gramStart"/>
      <w:r>
        <w:rPr>
          <w:color w:val="1F181A"/>
        </w:rPr>
        <w:t>≤1bar)</w:t>
      </w:r>
      <w:proofErr w:type="gramEnd"/>
      <w:r>
        <w:rPr>
          <w:color w:val="1F181A"/>
        </w:rPr>
        <w:t xml:space="preserve">. Decantação do mosto durante </w:t>
      </w:r>
      <w:proofErr w:type="gramStart"/>
      <w:r>
        <w:rPr>
          <w:color w:val="1F181A"/>
        </w:rPr>
        <w:t xml:space="preserve">48 </w:t>
      </w:r>
      <w:proofErr w:type="spellStart"/>
      <w:r>
        <w:rPr>
          <w:color w:val="1F181A"/>
        </w:rPr>
        <w:t>hs</w:t>
      </w:r>
      <w:proofErr w:type="spellEnd"/>
      <w:proofErr w:type="gramEnd"/>
      <w:r>
        <w:rPr>
          <w:color w:val="1F181A"/>
        </w:rPr>
        <w:t xml:space="preserve"> a 10ºC. Fermentação</w:t>
      </w:r>
    </w:p>
    <w:p w:rsidR="00777569" w:rsidRDefault="00902BB0">
      <w:pPr>
        <w:pStyle w:val="Textoindependiente"/>
        <w:spacing w:before="15" w:line="256" w:lineRule="auto"/>
        <w:ind w:right="130"/>
      </w:pPr>
      <w:proofErr w:type="gramStart"/>
      <w:r>
        <w:rPr>
          <w:color w:val="1F181A"/>
        </w:rPr>
        <w:t>a</w:t>
      </w:r>
      <w:proofErr w:type="gramEnd"/>
      <w:r>
        <w:rPr>
          <w:color w:val="1F181A"/>
        </w:rPr>
        <w:t xml:space="preserve"> 14º-16º C durante 12 dias com fermentos selecionados. Conservação em tanques de aço inoxidável durante </w:t>
      </w:r>
      <w:proofErr w:type="gramStart"/>
      <w:r>
        <w:rPr>
          <w:color w:val="1F181A"/>
        </w:rPr>
        <w:t>8</w:t>
      </w:r>
      <w:proofErr w:type="gramEnd"/>
      <w:r>
        <w:rPr>
          <w:color w:val="1F181A"/>
        </w:rPr>
        <w:t xml:space="preserve"> meses. Segunda</w:t>
      </w:r>
    </w:p>
    <w:p w:rsidR="00777569" w:rsidRDefault="00902BB0">
      <w:pPr>
        <w:pStyle w:val="Textoindependiente"/>
        <w:ind w:right="130"/>
      </w:pPr>
      <w:proofErr w:type="gramStart"/>
      <w:r>
        <w:rPr>
          <w:color w:val="1F181A"/>
        </w:rPr>
        <w:t>fermentação</w:t>
      </w:r>
      <w:proofErr w:type="gramEnd"/>
      <w:r>
        <w:rPr>
          <w:color w:val="1F181A"/>
        </w:rPr>
        <w:t xml:space="preserve"> mediante método champenoise durante 21 dia</w:t>
      </w:r>
      <w:r>
        <w:rPr>
          <w:color w:val="1F181A"/>
        </w:rPr>
        <w:t>s a 14-16ºC.</w:t>
      </w:r>
    </w:p>
    <w:p w:rsidR="00777569" w:rsidRDefault="00902BB0">
      <w:pPr>
        <w:pStyle w:val="Textoindependiente"/>
        <w:spacing w:before="15" w:line="256" w:lineRule="auto"/>
        <w:ind w:right="195"/>
      </w:pPr>
      <w:r>
        <w:rPr>
          <w:color w:val="1F181A"/>
        </w:rPr>
        <w:t xml:space="preserve">Tempo sobre as lias de </w:t>
      </w:r>
      <w:proofErr w:type="gramStart"/>
      <w:r>
        <w:rPr>
          <w:color w:val="1F181A"/>
        </w:rPr>
        <w:t>9</w:t>
      </w:r>
      <w:proofErr w:type="gramEnd"/>
      <w:r>
        <w:rPr>
          <w:color w:val="1F181A"/>
        </w:rPr>
        <w:t xml:space="preserve"> meses. Licor de expedição: com dosagem. Estágio mínimo em garrafa de </w:t>
      </w:r>
      <w:proofErr w:type="gramStart"/>
      <w:r>
        <w:rPr>
          <w:color w:val="1F181A"/>
        </w:rPr>
        <w:t>3</w:t>
      </w:r>
      <w:proofErr w:type="gramEnd"/>
      <w:r>
        <w:rPr>
          <w:color w:val="1F181A"/>
        </w:rPr>
        <w:t xml:space="preserve"> meses prévio à comercialização.</w:t>
      </w:r>
    </w:p>
    <w:p w:rsidR="00777569" w:rsidRDefault="00777569">
      <w:pPr>
        <w:spacing w:before="1" w:line="180" w:lineRule="exact"/>
        <w:rPr>
          <w:sz w:val="18"/>
          <w:szCs w:val="18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902BB0" w:rsidP="00902BB0">
      <w:pPr>
        <w:pStyle w:val="Heading1"/>
        <w:ind w:left="4049" w:right="2442"/>
        <w:jc w:val="center"/>
      </w:pPr>
      <w:r>
        <w:rPr>
          <w:color w:val="1F181A"/>
        </w:rPr>
        <w:t>NOTAS DE DEGUSTAÇÃO</w:t>
      </w:r>
    </w:p>
    <w:p w:rsidR="00777569" w:rsidRDefault="00902BB0">
      <w:pPr>
        <w:pStyle w:val="Textoindependiente"/>
        <w:spacing w:before="4" w:line="256" w:lineRule="auto"/>
        <w:ind w:left="4070" w:right="761"/>
      </w:pPr>
      <w:r>
        <w:rPr>
          <w:color w:val="1F181A"/>
        </w:rPr>
        <w:t xml:space="preserve">Cor amarela intensa com tons dourados; borbulhas pequenas e persistentes. </w:t>
      </w:r>
      <w:r>
        <w:rPr>
          <w:color w:val="1F181A"/>
        </w:rPr>
        <w:t xml:space="preserve">Em seu aroma destacam frutos vermelhos, </w:t>
      </w:r>
      <w:proofErr w:type="gramStart"/>
      <w:r>
        <w:rPr>
          <w:color w:val="1F181A"/>
        </w:rPr>
        <w:t>cítricos ,</w:t>
      </w:r>
      <w:proofErr w:type="gramEnd"/>
      <w:r>
        <w:rPr>
          <w:color w:val="1F181A"/>
        </w:rPr>
        <w:t xml:space="preserve"> com notas de torrado e noz, devido ao contato do vinho com as lias. Vinho fresco com delicada acidez e final macio.</w:t>
      </w:r>
    </w:p>
    <w:p w:rsidR="00777569" w:rsidRDefault="00777569">
      <w:pPr>
        <w:spacing w:before="6" w:line="170" w:lineRule="exact"/>
        <w:rPr>
          <w:sz w:val="17"/>
          <w:szCs w:val="17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Pr="00902BB0" w:rsidRDefault="00902BB0">
      <w:pPr>
        <w:spacing w:before="51"/>
        <w:ind w:left="3819" w:right="3770"/>
        <w:jc w:val="center"/>
        <w:rPr>
          <w:rFonts w:ascii="Arial"/>
          <w:color w:val="221F1F"/>
          <w:sz w:val="24"/>
        </w:rPr>
      </w:pPr>
      <w:r>
        <w:rPr>
          <w:rFonts w:ascii="Arial"/>
          <w:color w:val="221F1F"/>
          <w:sz w:val="24"/>
        </w:rPr>
        <w:t>Á</w:t>
      </w:r>
      <w:r>
        <w:rPr>
          <w:rFonts w:ascii="Arial"/>
          <w:color w:val="221F1F"/>
          <w:sz w:val="24"/>
        </w:rPr>
        <w:t xml:space="preserve">LCOOL </w:t>
      </w:r>
      <w:r w:rsidRPr="00902BB0">
        <w:rPr>
          <w:rFonts w:ascii="Arial"/>
          <w:color w:val="221F1F"/>
          <w:sz w:val="24"/>
        </w:rPr>
        <w:t>13%</w:t>
      </w:r>
    </w:p>
    <w:p w:rsidR="00777569" w:rsidRPr="00902BB0" w:rsidRDefault="00902BB0">
      <w:pPr>
        <w:spacing w:before="9"/>
        <w:ind w:left="3887" w:right="3770"/>
        <w:jc w:val="center"/>
        <w:rPr>
          <w:rFonts w:ascii="Arial"/>
          <w:color w:val="221F1F"/>
          <w:sz w:val="24"/>
        </w:rPr>
      </w:pPr>
      <w:r>
        <w:rPr>
          <w:rFonts w:ascii="Arial"/>
          <w:color w:val="221F1F"/>
          <w:sz w:val="24"/>
        </w:rPr>
        <w:t xml:space="preserve">  </w:t>
      </w:r>
      <w:r>
        <w:rPr>
          <w:rFonts w:ascii="Arial"/>
          <w:color w:val="221F1F"/>
          <w:sz w:val="24"/>
        </w:rPr>
        <w:t xml:space="preserve">ACIDEZ </w:t>
      </w:r>
      <w:r w:rsidRPr="00902BB0">
        <w:rPr>
          <w:rFonts w:ascii="Arial"/>
          <w:color w:val="221F1F"/>
          <w:sz w:val="24"/>
        </w:rPr>
        <w:t>6,</w:t>
      </w:r>
      <w:r w:rsidRPr="00902BB0">
        <w:rPr>
          <w:rFonts w:ascii="Arial"/>
          <w:color w:val="221F1F"/>
          <w:sz w:val="24"/>
        </w:rPr>
        <w:t>70 g/l</w:t>
      </w:r>
    </w:p>
    <w:p w:rsidR="00777569" w:rsidRPr="00902BB0" w:rsidRDefault="00902BB0">
      <w:pPr>
        <w:spacing w:before="15"/>
        <w:ind w:left="3168" w:right="3770"/>
        <w:jc w:val="center"/>
        <w:rPr>
          <w:rFonts w:ascii="Arial"/>
          <w:color w:val="221F1F"/>
          <w:sz w:val="24"/>
        </w:rPr>
      </w:pPr>
      <w:proofErr w:type="gramStart"/>
      <w:r>
        <w:rPr>
          <w:rFonts w:ascii="Arial"/>
          <w:color w:val="221F1F"/>
          <w:sz w:val="24"/>
        </w:rPr>
        <w:t>pH</w:t>
      </w:r>
      <w:proofErr w:type="gramEnd"/>
      <w:r>
        <w:rPr>
          <w:rFonts w:ascii="Arial"/>
          <w:color w:val="221F1F"/>
          <w:sz w:val="24"/>
        </w:rPr>
        <w:t xml:space="preserve"> </w:t>
      </w:r>
      <w:r w:rsidRPr="00902BB0">
        <w:rPr>
          <w:rFonts w:ascii="Arial"/>
          <w:color w:val="221F1F"/>
          <w:sz w:val="24"/>
        </w:rPr>
        <w:t>3,</w:t>
      </w:r>
      <w:r w:rsidRPr="00902BB0">
        <w:rPr>
          <w:rFonts w:ascii="Arial"/>
          <w:color w:val="221F1F"/>
          <w:sz w:val="24"/>
        </w:rPr>
        <w:t>20</w:t>
      </w: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line="200" w:lineRule="exact"/>
        <w:rPr>
          <w:sz w:val="20"/>
          <w:szCs w:val="20"/>
        </w:rPr>
      </w:pPr>
    </w:p>
    <w:p w:rsidR="00777569" w:rsidRDefault="00777569">
      <w:pPr>
        <w:spacing w:before="1" w:line="220" w:lineRule="exact"/>
      </w:pPr>
    </w:p>
    <w:p w:rsidR="00777569" w:rsidRDefault="00902BB0" w:rsidP="00902BB0">
      <w:pPr>
        <w:spacing w:before="77"/>
        <w:ind w:right="575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902BB0" w:rsidRDefault="00902BB0" w:rsidP="00902BB0">
      <w:pPr>
        <w:spacing w:line="252" w:lineRule="auto"/>
        <w:ind w:right="575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20" style="position:absolute;left:0;text-align:left;margin-left:316.2pt;margin-top:8.6pt;width:46.95pt;height:47pt;z-index:-251658240;mso-position-horizontal-relative:page" coordorigin="6324,172" coordsize="939,940">
            <v:group id="_x0000_s1221" style="position:absolute;left:6330;top:181;width:432;height:796" coordorigin="6330,181" coordsize="432,796">
              <v:shape id="_x0000_s1222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3" style="position:absolute;left:6521;top:382;width:737;height:724" coordorigin="6521,382" coordsize="737,724">
              <v:shape id="_x0000_s1224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5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6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7" style="position:absolute;left:6775;top:177;width:382;height:620" coordorigin="6775,177" coordsize="382,620">
              <v:shape id="_x0000_s1228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9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0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1" style="position:absolute;left:0;text-align:left;margin-left:371.4pt;margin-top:21.2pt;width:113.25pt;height:21.55pt;z-index:-251658240;mso-position-horizontal-relative:page" coordorigin="7428,424" coordsize="2265,431">
            <v:group id="_x0000_s1232" style="position:absolute;left:7434;top:431;width:505;height:418" coordorigin="7434,431" coordsize="505,418">
              <v:shape id="_x0000_s1233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4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5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6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7" style="position:absolute;left:8734;top:431;width:505;height:418" coordorigin="8734,431" coordsize="505,418">
              <v:shape id="_x0000_s1238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9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0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1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2" style="position:absolute;left:8402;top:433;width:310;height:416" coordorigin="8402,433" coordsize="310,416">
              <v:shape id="_x0000_s1243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4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5" style="position:absolute;left:7958;top:430;width:427;height:419" coordorigin="7958,430" coordsize="427,419">
              <v:shape id="_x0000_s1246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7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8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9" style="position:absolute;left:9261;top:430;width:427;height:419" coordorigin="9261,430" coordsize="427,419">
              <v:shape id="_x0000_s1250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1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2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3" style="position:absolute;left:0;text-align:left;margin-left:371.45pt;margin-top:10.05pt;width:49.2pt;height:7.15pt;z-index:-251658240;mso-position-horizontal-relative:page" coordorigin="7429,201" coordsize="984,143">
            <v:group id="_x0000_s1254" style="position:absolute;left:7435;top:209;width:116;height:127" coordorigin="7435,209" coordsize="116,127">
              <v:shape id="_x0000_s1255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6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7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8" style="position:absolute;left:7598;top:207;width:134;height:132" coordorigin="7598,207" coordsize="134,132">
              <v:shape id="_x0000_s1259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0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1" style="position:absolute;left:7791;top:209;width:121;height:127" coordorigin="7791,209" coordsize="121,127">
              <v:shape id="_x0000_s1262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3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4" style="position:absolute;left:7964;top:209;width:108;height:127" coordorigin="7964,209" coordsize="108,127">
              <v:shape id="_x0000_s1265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6" style="position:absolute;left:8113;top:210;width:126;height:128" coordorigin="8113,210" coordsize="126,128">
              <v:shape id="_x0000_s1267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8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9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0" style="position:absolute;left:8273;top:209;width:135;height:127" coordorigin="8273,209" coordsize="135,127">
              <v:shape id="_x0000_s1271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2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3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902BB0" w:rsidRDefault="00902BB0" w:rsidP="00902BB0">
      <w:pPr>
        <w:ind w:right="575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902BB0" w:rsidRDefault="00902BB0" w:rsidP="00902BB0">
      <w:pPr>
        <w:spacing w:line="252" w:lineRule="auto"/>
        <w:ind w:right="5754"/>
        <w:jc w:val="right"/>
        <w:rPr>
          <w:rFonts w:ascii="Arial" w:hAnsi="Arial"/>
          <w:sz w:val="18"/>
        </w:rPr>
      </w:pPr>
      <w:r>
        <w:pict>
          <v:group id="_x0000_s1274" style="position:absolute;left:0;text-align:left;margin-left:371.65pt;margin-top:15.1pt;width:54.05pt;height:5.4pt;z-index:-251658240;mso-position-horizontal-relative:page" coordorigin="7433,302" coordsize="1081,108">
            <v:group id="_x0000_s1275" style="position:absolute;left:7438;top:310;width:86;height:92" coordorigin="7438,310" coordsize="86,92">
              <v:shape id="_x0000_s1276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7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8" style="position:absolute;left:7438;top:310;width:86;height:92" coordorigin="7438,310" coordsize="86,92">
              <v:shape id="_x0000_s1279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0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1" style="position:absolute;left:7550;top:310;width:111;height:92" coordorigin="7550,310" coordsize="111,92">
              <v:shape id="_x0000_s1282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3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4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5" style="position:absolute;left:7550;top:310;width:111;height:92" coordorigin="7550,310" coordsize="111,92">
              <v:shape id="_x0000_s1286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7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8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9" style="position:absolute;left:7680;top:310;width:48;height:92" coordorigin="7680,310" coordsize="48,92">
              <v:shape id="_x0000_s1290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1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2" style="position:absolute;left:7680;top:310;width:48;height:92" coordorigin="7680,310" coordsize="48,92">
              <v:shape id="_x0000_s1293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4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5" style="position:absolute;left:7782;top:310;width:111;height:92" coordorigin="7782,310" coordsize="111,92">
              <v:shape id="_x0000_s1296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7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8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9" style="position:absolute;left:7782;top:310;width:111;height:92" coordorigin="7782,310" coordsize="111,92">
              <v:shape id="_x0000_s1300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1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2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3" style="position:absolute;left:7917;top:309;width:99;height:94" coordorigin="7917,309" coordsize="99,94">
              <v:shape id="_x0000_s1304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5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6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7" style="position:absolute;left:7917;top:309;width:99;height:94" coordorigin="7917,309" coordsize="99,94">
              <v:shape id="_x0000_s1308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9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0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1" style="position:absolute;left:8053;top:307;width:103;height:97" coordorigin="8053,307" coordsize="103,97">
              <v:shape id="_x0000_s1312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3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4" style="position:absolute;left:8053;top:307;width:103;height:97" coordorigin="8053,307" coordsize="103,97">
              <v:shape id="_x0000_s1315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6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7" style="position:absolute;left:8205;top:310;width:86;height:92" coordorigin="8205,310" coordsize="86,92">
              <v:shape id="_x0000_s1318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9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0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1" style="position:absolute;left:8205;top:310;width:86;height:92" coordorigin="8205,310" coordsize="86,92">
              <v:shape id="_x0000_s1322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3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4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5" style="position:absolute;left:8355;top:310;width:2;height:92" coordorigin="8355,310" coordsize="2,92">
              <v:shape id="_x0000_s1326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7" style="position:absolute;left:8397;top:310;width:111;height:92" coordorigin="8397,310" coordsize="111,92">
              <v:shape id="_x0000_s1328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9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0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1" style="position:absolute;left:8397;top:310;width:111;height:92" coordorigin="8397,310" coordsize="111,92">
              <v:shape id="_x0000_s1332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3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4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5" style="position:absolute;left:0;text-align:left;margin-left:429.3pt;margin-top:15.2pt;width:36.2pt;height:5.25pt;z-index:-251658240;mso-position-horizontal-relative:page" coordorigin="8586,304" coordsize="724,105">
            <v:group id="_x0000_s1336" style="position:absolute;left:8591;top:310;width:111;height:92" coordorigin="8591,310" coordsize="111,92">
              <v:shape id="_x0000_s1337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8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9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0" style="position:absolute;left:8591;top:310;width:111;height:92" coordorigin="8591,310" coordsize="111,92">
              <v:shape id="_x0000_s1341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2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3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4" style="position:absolute;left:8732;top:310;width:91;height:92" coordorigin="8732,310" coordsize="91,92">
              <v:shape id="_x0000_s1345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6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7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8" style="position:absolute;left:8732;top:310;width:91;height:92" coordorigin="8732,310" coordsize="91,92">
              <v:shape id="_x0000_s1349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0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1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2" style="position:absolute;left:8860;top:309;width:99;height:94" coordorigin="8860,309" coordsize="99,94">
              <v:shape id="_x0000_s1353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4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5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6" style="position:absolute;left:8860;top:309;width:99;height:94" coordorigin="8860,309" coordsize="99,94">
              <v:shape id="_x0000_s1357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8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9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0" style="position:absolute;left:8998;top:310;width:80;height:92" coordorigin="8998,310" coordsize="80,92">
              <v:shape id="_x0000_s1361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2" style="position:absolute;left:8998;top:310;width:80;height:92" coordorigin="8998,310" coordsize="80,92">
              <v:shape id="_x0000_s1363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4" style="position:absolute;left:9129;top:310;width:86;height:92" coordorigin="9129,310" coordsize="86,92">
              <v:shape id="_x0000_s1365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6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7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8" style="position:absolute;left:9129;top:310;width:86;height:92" coordorigin="9129,310" coordsize="86,92">
              <v:shape id="_x0000_s1369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0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1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2" style="position:absolute;left:9256;top:310;width:48;height:92" coordorigin="9256,310" coordsize="48,92">
              <v:shape id="_x0000_s1373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4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5" style="position:absolute;left:9256;top:310;width:48;height:92" coordorigin="9256,310" coordsize="48,92">
              <v:shape id="_x0000_s1376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7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8" style="position:absolute;left:0;text-align:left;margin-left:469pt;margin-top:15.15pt;width:15.4pt;height:5.25pt;z-index:-251658240;mso-position-horizontal-relative:page" coordorigin="9380,303" coordsize="308,105">
            <v:group id="_x0000_s1379" style="position:absolute;left:9387;top:310;width:2;height:92" coordorigin="9387,310" coordsize="2,92">
              <v:shape id="_x0000_s1380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1" style="position:absolute;left:9450;top:310;width:86;height:92" coordorigin="9450,310" coordsize="86,92">
              <v:shape id="_x0000_s1382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3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4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5" style="position:absolute;left:9450;top:310;width:86;height:92" coordorigin="9450,310" coordsize="86,92">
              <v:shape id="_x0000_s1386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7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8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9" style="position:absolute;left:9572;top:310;width:111;height:92" coordorigin="9572,310" coordsize="111,92">
              <v:shape id="_x0000_s1390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1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2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3" style="position:absolute;left:9572;top:310;width:111;height:92" coordorigin="9572,310" coordsize="111,92">
              <v:shape id="_x0000_s1394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5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6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902BB0" w:rsidRDefault="00902BB0" w:rsidP="00902BB0">
      <w:pPr>
        <w:spacing w:before="13" w:line="252" w:lineRule="auto"/>
        <w:ind w:right="575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777569" w:rsidRDefault="00902BB0" w:rsidP="00902BB0">
      <w:pPr>
        <w:tabs>
          <w:tab w:val="left" w:pos="3828"/>
          <w:tab w:val="left" w:pos="4111"/>
        </w:tabs>
        <w:spacing w:before="13" w:line="255" w:lineRule="auto"/>
        <w:ind w:left="1800" w:right="575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777569" w:rsidSect="00777569">
      <w:type w:val="continuous"/>
      <w:pgSz w:w="11910" w:h="16840"/>
      <w:pgMar w:top="820" w:right="72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77569"/>
    <w:rsid w:val="00777569"/>
    <w:rsid w:val="0090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7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77569"/>
    <w:pPr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77569"/>
    <w:pPr>
      <w:ind w:left="3332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777569"/>
  </w:style>
  <w:style w:type="paragraph" w:customStyle="1" w:styleId="TableParagraph">
    <w:name w:val="Table Paragraph"/>
    <w:basedOn w:val="Normal"/>
    <w:uiPriority w:val="1"/>
    <w:qFormat/>
    <w:rsid w:val="0077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F T Malma Cuvee Reserve Extra Brut</dc:title>
  <cp:lastModifiedBy>Patricia</cp:lastModifiedBy>
  <cp:revision>2</cp:revision>
  <dcterms:created xsi:type="dcterms:W3CDTF">2015-10-06T19:05:00Z</dcterms:created>
  <dcterms:modified xsi:type="dcterms:W3CDTF">2015-10-08T18:39:00Z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2015-10-06T00:00:00Z</vt:filetime>
  </property>
</Properties>
</file>