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4" w:rsidRPr="009C054A" w:rsidRDefault="009C054A">
      <w:pPr>
        <w:spacing w:before="8" w:line="786" w:lineRule="exact"/>
        <w:ind w:left="326"/>
        <w:rPr>
          <w:rFonts w:ascii="Arial Narrow" w:eastAsia="Arial" w:hAnsi="Arial Narrow" w:cs="Arial"/>
          <w:sz w:val="70"/>
          <w:szCs w:val="70"/>
        </w:rPr>
      </w:pPr>
      <w:r w:rsidRPr="009C054A">
        <w:rPr>
          <w:rFonts w:ascii="Arial Narrow" w:hAnsi="Arial Narrow"/>
          <w:b/>
          <w:color w:val="221F1F"/>
          <w:sz w:val="70"/>
        </w:rPr>
        <w:t>MALMA</w:t>
      </w:r>
      <w:r w:rsidRPr="009C054A">
        <w:rPr>
          <w:rFonts w:ascii="Arial Narrow" w:hAnsi="Arial Narrow"/>
          <w:color w:val="221F1F"/>
          <w:sz w:val="70"/>
        </w:rPr>
        <w:t xml:space="preserve"> </w:t>
      </w:r>
      <w:r w:rsidRPr="009C054A">
        <w:rPr>
          <w:rFonts w:ascii="Arial Narrow" w:hAnsi="Arial Narrow"/>
          <w:color w:val="221F1F"/>
          <w:sz w:val="70"/>
        </w:rPr>
        <w:t xml:space="preserve">RESERVA DE </w:t>
      </w:r>
      <w:proofErr w:type="spellStart"/>
      <w:r w:rsidRPr="009C054A">
        <w:rPr>
          <w:rFonts w:ascii="Arial Narrow" w:hAnsi="Arial Narrow"/>
          <w:color w:val="221F1F"/>
          <w:sz w:val="70"/>
        </w:rPr>
        <w:t>FAMILIA</w:t>
      </w:r>
      <w:proofErr w:type="spellEnd"/>
    </w:p>
    <w:p w:rsidR="00B43B54" w:rsidRDefault="00B43B54">
      <w:pPr>
        <w:spacing w:line="395" w:lineRule="exact"/>
        <w:ind w:left="350"/>
        <w:rPr>
          <w:rFonts w:ascii="Arial" w:eastAsia="Arial" w:hAnsi="Arial" w:cs="Arial"/>
          <w:sz w:val="36"/>
          <w:szCs w:val="36"/>
        </w:rPr>
      </w:pPr>
      <w:r w:rsidRPr="00B43B54">
        <w:pict>
          <v:group id="_x0000_s1215" style="position:absolute;left:0;text-align:left;margin-left:101.25pt;margin-top:25.75pt;width:423.35pt;height:8.95pt;z-index:-251661312;mso-position-horizontal-relative:page" coordorigin="2025,515" coordsize="8467,179">
            <v:group id="_x0000_s1218" style="position:absolute;left:5440;top:525;width:5042;height:159" coordorigin="5440,525" coordsize="5042,159">
              <v:shape id="_x0000_s1219" style="position:absolute;left:5440;top:525;width:5042;height:159" coordorigin="5440,525" coordsize="5042,159" path="m10482,683r-5042,l5440,525r5042,l10482,683xe" fillcolor="#706f73" stroked="f">
                <v:path arrowok="t"/>
              </v:shape>
            </v:group>
            <v:group id="_x0000_s1216" style="position:absolute;left:2031;top:530;width:8452;height:2" coordorigin="2031,530" coordsize="8452,2">
              <v:shape id="_x0000_s1217" style="position:absolute;left:2031;top:530;width:8452;height:2" coordorigin="2031,530" coordsize="8452,0" path="m2031,530r8451,e" filled="f" strokecolor="#706f73" strokeweight=".19719mm">
                <v:path arrowok="t"/>
              </v:shape>
            </v:group>
            <w10:wrap anchorx="page"/>
          </v:group>
        </w:pict>
      </w:r>
      <w:r w:rsidR="009C054A">
        <w:rPr>
          <w:rFonts w:ascii="Arial"/>
          <w:color w:val="221F1F"/>
          <w:sz w:val="36"/>
        </w:rPr>
        <w:t>CABERNET SAUVIGNON 2011</w:t>
      </w:r>
    </w:p>
    <w:p w:rsidR="00B43B54" w:rsidRDefault="00B43B54">
      <w:pPr>
        <w:spacing w:before="8" w:line="110" w:lineRule="exact"/>
        <w:rPr>
          <w:sz w:val="11"/>
          <w:szCs w:val="11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9C054A">
      <w:pPr>
        <w:spacing w:before="67" w:line="245" w:lineRule="auto"/>
        <w:ind w:left="570" w:right="4885" w:hanging="45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i/>
          <w:color w:val="1F181A"/>
          <w:sz w:val="20"/>
        </w:rPr>
        <w:t>"Temos atingido nosso sonho: colocar dentro de cada garrafa o silêncio, a cor e o mistério desse vale remoto".</w:t>
      </w:r>
    </w:p>
    <w:p w:rsidR="00B43B54" w:rsidRDefault="009C054A">
      <w:pPr>
        <w:ind w:left="2085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color w:val="1F181A"/>
          <w:sz w:val="20"/>
        </w:rPr>
        <w:t>Patag</w:t>
      </w:r>
      <w:r>
        <w:rPr>
          <w:rFonts w:ascii="Garamond"/>
          <w:i/>
          <w:color w:val="1F181A"/>
          <w:sz w:val="20"/>
        </w:rPr>
        <w:t>ô</w:t>
      </w:r>
      <w:r>
        <w:rPr>
          <w:rFonts w:ascii="Garamond"/>
          <w:i/>
          <w:color w:val="1F181A"/>
          <w:sz w:val="20"/>
        </w:rPr>
        <w:t>nia Argentina</w:t>
      </w:r>
    </w:p>
    <w:p w:rsidR="00B43B54" w:rsidRDefault="00B43B54">
      <w:pPr>
        <w:spacing w:line="100" w:lineRule="exact"/>
        <w:rPr>
          <w:sz w:val="10"/>
          <w:szCs w:val="1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pStyle w:val="Heading1"/>
        <w:spacing w:before="47"/>
        <w:ind w:left="3770"/>
      </w:pPr>
      <w:r w:rsidRPr="00B43B54">
        <w:pict>
          <v:group id="_x0000_s1203" style="position:absolute;left:0;text-align:left;margin-left:88.3pt;margin-top:16.95pt;width:443.3pt;height:518.5pt;z-index:-251662336;mso-position-horizontal-relative:page" coordorigin="1766,339" coordsize="8866,10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4" type="#_x0000_t75" style="position:absolute;left:5428;top:852;width:4652;height:158">
              <v:imagedata r:id="rId4" o:title=""/>
            </v:shape>
            <v:shape id="_x0000_s1213" type="#_x0000_t75" style="position:absolute;left:5722;top:7852;width:4066;height:197">
              <v:imagedata r:id="rId5" o:title=""/>
            </v:shape>
            <v:group id="_x0000_s1211" style="position:absolute;left:5440;top:6090;width:5042;height:2" coordorigin="5440,6090" coordsize="5042,2">
              <v:shape id="_x0000_s1212" style="position:absolute;left:5440;top:6090;width:5042;height:2" coordorigin="5440,6090" coordsize="5042,0" path="m5440,6090r5042,e" filled="f" strokecolor="#706f73" strokeweight="2.7pt">
                <v:path arrowok="t"/>
              </v:shape>
            </v:group>
            <v:group id="_x0000_s1208" style="position:absolute;left:5440;top:6159;width:5044;height:2" coordorigin="5440,6159" coordsize="5044,2">
              <v:shape id="_x0000_s1210" style="position:absolute;left:5440;top:6159;width:5044;height:2" coordorigin="5440,6159" coordsize="5044,0" path="m5440,6159r5044,e" filled="f" strokecolor="#706f73" strokeweight=".19967mm">
                <v:path arrowok="t"/>
              </v:shape>
              <v:shape id="_x0000_s1209" type="#_x0000_t75" style="position:absolute;left:2101;top:339;width:4962;height:10332">
                <v:imagedata r:id="rId6" o:title=""/>
              </v:shape>
            </v:group>
            <v:group id="_x0000_s1206" style="position:absolute;left:2094;top:10550;width:8533;height:2" coordorigin="2094,10550" coordsize="8533,2">
              <v:shape id="_x0000_s1207" style="position:absolute;left:2094;top:10550;width:8533;height:2" coordorigin="2094,10550" coordsize="8533,0" path="m2094,10550r8533,e" filled="f" strokecolor="#706f73" strokeweight=".1965mm">
                <v:path arrowok="t"/>
              </v:shape>
            </v:group>
            <v:group id="_x0000_s1204" style="position:absolute;left:1772;top:10544;width:3651;height:159" coordorigin="1772,10544" coordsize="3651,159">
              <v:shape id="_x0000_s1205" style="position:absolute;left:1772;top:10544;width:3651;height:159" coordorigin="1772,10544" coordsize="3651,159" path="m5422,10703r-3650,l1772,10544r3650,l5422,10703xe" fillcolor="#706f73" stroked="f">
                <v:path arrowok="t"/>
              </v:shape>
            </v:group>
            <w10:wrap anchorx="page"/>
          </v:group>
        </w:pict>
      </w:r>
      <w:r w:rsidR="009C054A">
        <w:t>PARA ELABORAR UM GRANDE VINHO</w:t>
      </w:r>
    </w:p>
    <w:p w:rsidR="00B43B54" w:rsidRDefault="009C054A">
      <w:pPr>
        <w:pStyle w:val="Textoindependiente"/>
        <w:spacing w:line="256" w:lineRule="auto"/>
      </w:pPr>
      <w:proofErr w:type="gramStart"/>
      <w:r>
        <w:rPr>
          <w:color w:val="1F181A"/>
        </w:rPr>
        <w:t>é</w:t>
      </w:r>
      <w:proofErr w:type="gramEnd"/>
      <w:r>
        <w:rPr>
          <w:color w:val="1F181A"/>
        </w:rPr>
        <w:t xml:space="preserve"> necessário um vinhedo excepcional, a expressão de uma terra particular e a personalidade de uma família comprometida com o resultado final.</w:t>
      </w:r>
    </w:p>
    <w:p w:rsidR="00B43B54" w:rsidRDefault="00B43B54">
      <w:pPr>
        <w:spacing w:before="6" w:line="160" w:lineRule="exact"/>
        <w:rPr>
          <w:sz w:val="16"/>
          <w:szCs w:val="16"/>
        </w:rPr>
      </w:pPr>
    </w:p>
    <w:p w:rsidR="00B43B54" w:rsidRDefault="009C054A">
      <w:pPr>
        <w:pStyle w:val="Textoindependiente"/>
        <w:spacing w:before="74"/>
      </w:pPr>
      <w:r>
        <w:rPr>
          <w:color w:val="1F181A"/>
        </w:rPr>
        <w:t>Só quando esses fatores são combinados harmoniosamente, são atingidos níveis superlativos.</w:t>
      </w: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before="19" w:line="220" w:lineRule="exact"/>
      </w:pPr>
    </w:p>
    <w:p w:rsidR="00B43B54" w:rsidRDefault="009C054A">
      <w:pPr>
        <w:pStyle w:val="Heading1"/>
        <w:ind w:left="2718" w:right="3312"/>
        <w:jc w:val="center"/>
      </w:pPr>
      <w:r>
        <w:rPr>
          <w:color w:val="1F181A"/>
        </w:rPr>
        <w:t>VINHEDOS</w:t>
      </w:r>
    </w:p>
    <w:p w:rsidR="00B43B54" w:rsidRDefault="009C054A">
      <w:pPr>
        <w:pStyle w:val="Textoindependiente"/>
        <w:spacing w:line="256" w:lineRule="auto"/>
        <w:ind w:right="247"/>
      </w:pPr>
      <w:r>
        <w:rPr>
          <w:color w:val="1F181A"/>
        </w:rPr>
        <w:t xml:space="preserve">Patagônia Argentina (39º Latitude Sul - 300 </w:t>
      </w:r>
      <w:proofErr w:type="spellStart"/>
      <w:r>
        <w:rPr>
          <w:color w:val="1F181A"/>
        </w:rPr>
        <w:t>msnm</w:t>
      </w:r>
      <w:proofErr w:type="spellEnd"/>
      <w:r>
        <w:rPr>
          <w:color w:val="1F181A"/>
        </w:rPr>
        <w:t xml:space="preserve">), Neuquén, </w:t>
      </w:r>
      <w:proofErr w:type="spellStart"/>
      <w:r>
        <w:rPr>
          <w:color w:val="1F181A"/>
        </w:rPr>
        <w:t>San</w:t>
      </w:r>
      <w:proofErr w:type="spellEnd"/>
      <w:r>
        <w:rPr>
          <w:color w:val="1F181A"/>
        </w:rPr>
        <w:t xml:space="preserve"> </w:t>
      </w:r>
      <w:proofErr w:type="spellStart"/>
      <w:r>
        <w:rPr>
          <w:color w:val="1F181A"/>
        </w:rPr>
        <w:t>Patricio</w:t>
      </w:r>
      <w:proofErr w:type="spellEnd"/>
      <w:r>
        <w:rPr>
          <w:color w:val="1F181A"/>
        </w:rPr>
        <w:t xml:space="preserve"> </w:t>
      </w:r>
      <w:proofErr w:type="spellStart"/>
      <w:proofErr w:type="gramStart"/>
      <w:r>
        <w:rPr>
          <w:color w:val="1F181A"/>
        </w:rPr>
        <w:t>del</w:t>
      </w:r>
      <w:proofErr w:type="spellEnd"/>
      <w:proofErr w:type="gramEnd"/>
      <w:r>
        <w:rPr>
          <w:color w:val="1F181A"/>
        </w:rPr>
        <w:t xml:space="preserve"> </w:t>
      </w:r>
      <w:proofErr w:type="spellStart"/>
      <w:r>
        <w:rPr>
          <w:color w:val="1F181A"/>
        </w:rPr>
        <w:t>Chañar</w:t>
      </w:r>
      <w:proofErr w:type="spellEnd"/>
      <w:r>
        <w:rPr>
          <w:color w:val="1F181A"/>
        </w:rPr>
        <w:t xml:space="preserve">, </w:t>
      </w:r>
      <w:proofErr w:type="spellStart"/>
      <w:r>
        <w:rPr>
          <w:color w:val="1F181A"/>
        </w:rPr>
        <w:t>Ruta</w:t>
      </w:r>
      <w:proofErr w:type="spellEnd"/>
      <w:r>
        <w:rPr>
          <w:color w:val="1F181A"/>
        </w:rPr>
        <w:t xml:space="preserve"> 7, Picada 15. Sup.</w:t>
      </w:r>
    </w:p>
    <w:p w:rsidR="00B43B54" w:rsidRDefault="009C054A" w:rsidP="009C054A">
      <w:pPr>
        <w:pStyle w:val="Textoindependiente"/>
        <w:spacing w:before="0" w:line="256" w:lineRule="auto"/>
      </w:pPr>
      <w:r>
        <w:rPr>
          <w:color w:val="1F181A"/>
        </w:rPr>
        <w:t xml:space="preserve">Vinhedo: 162 </w:t>
      </w:r>
      <w:proofErr w:type="spellStart"/>
      <w:r>
        <w:rPr>
          <w:color w:val="1F181A"/>
        </w:rPr>
        <w:t>has</w:t>
      </w:r>
      <w:proofErr w:type="spellEnd"/>
      <w:r>
        <w:rPr>
          <w:color w:val="1F181A"/>
        </w:rPr>
        <w:t xml:space="preserve">. Ano de plantação: 2001. Precipitação: 197 mm/ano. Amplitude térmica: 20ºC. Videiras verticais altas irrigadas por gotejamento </w:t>
      </w:r>
      <w:r>
        <w:rPr>
          <w:color w:val="1F181A"/>
        </w:rPr>
        <w:t>conduzido mediante cordão bilateral com brotos posicionados verticalmente.</w:t>
      </w: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before="4" w:line="220" w:lineRule="exact"/>
      </w:pPr>
    </w:p>
    <w:p w:rsidR="00B43B54" w:rsidRDefault="009C054A">
      <w:pPr>
        <w:pStyle w:val="Heading1"/>
        <w:ind w:left="3308" w:right="3312"/>
        <w:jc w:val="center"/>
      </w:pPr>
      <w:r>
        <w:rPr>
          <w:color w:val="1F181A"/>
        </w:rPr>
        <w:t>COMENTÁRIOS</w:t>
      </w:r>
    </w:p>
    <w:p w:rsidR="00B43B54" w:rsidRDefault="009C054A">
      <w:pPr>
        <w:pStyle w:val="Textoindependiente"/>
      </w:pPr>
      <w:r>
        <w:rPr>
          <w:color w:val="1F181A"/>
        </w:rPr>
        <w:t xml:space="preserve">Colheita manual, seleção de cachos, </w:t>
      </w:r>
      <w:proofErr w:type="gramStart"/>
      <w:r>
        <w:rPr>
          <w:color w:val="1F181A"/>
        </w:rPr>
        <w:t>desengace</w:t>
      </w:r>
      <w:proofErr w:type="gramEnd"/>
    </w:p>
    <w:p w:rsidR="00B43B54" w:rsidRDefault="009C054A">
      <w:pPr>
        <w:pStyle w:val="Textoindependiente"/>
        <w:spacing w:before="15" w:line="256" w:lineRule="auto"/>
        <w:ind w:right="519"/>
      </w:pPr>
      <w:proofErr w:type="gramStart"/>
      <w:r>
        <w:rPr>
          <w:color w:val="1F181A"/>
        </w:rPr>
        <w:t>e</w:t>
      </w:r>
      <w:proofErr w:type="gramEnd"/>
      <w:r>
        <w:rPr>
          <w:color w:val="1F181A"/>
        </w:rPr>
        <w:t xml:space="preserve"> seleção de grãos. Maceração e fermentação tradicional a 26º/28º C durante 21 dias com fermentos selecionados.</w:t>
      </w:r>
    </w:p>
    <w:p w:rsidR="00B43B54" w:rsidRDefault="009C054A">
      <w:pPr>
        <w:pStyle w:val="Textoindependiente"/>
        <w:spacing w:before="0" w:line="256" w:lineRule="auto"/>
        <w:ind w:right="1226"/>
      </w:pPr>
      <w:r>
        <w:rPr>
          <w:color w:val="1F181A"/>
        </w:rPr>
        <w:t>Fermentaç</w:t>
      </w:r>
      <w:r>
        <w:rPr>
          <w:color w:val="1F181A"/>
        </w:rPr>
        <w:t>ão malolática cumprida. Conservação em tanques de carvalho francês e americano durante 12 meses.</w:t>
      </w: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9C054A" w:rsidP="009C054A">
      <w:pPr>
        <w:pStyle w:val="Heading1"/>
        <w:ind w:right="1415"/>
      </w:pPr>
      <w:r>
        <w:rPr>
          <w:color w:val="1F181A"/>
        </w:rPr>
        <w:t xml:space="preserve">   </w:t>
      </w:r>
      <w:r>
        <w:rPr>
          <w:color w:val="1F181A"/>
        </w:rPr>
        <w:t>NOTAS DE DEGUSTAÇÃO</w:t>
      </w:r>
    </w:p>
    <w:p w:rsidR="00B43B54" w:rsidRDefault="009C054A">
      <w:pPr>
        <w:pStyle w:val="Textoindependiente"/>
        <w:spacing w:line="256" w:lineRule="auto"/>
        <w:ind w:left="4070" w:right="262"/>
        <w:rPr>
          <w:color w:val="1F181A"/>
        </w:rPr>
      </w:pPr>
      <w:r>
        <w:rPr>
          <w:color w:val="1F181A"/>
        </w:rPr>
        <w:t>Cor vermelha escura intensa. Aromas a pimentão vermelho, frutos do bosque e baunilha.  Na boca, ele é complexo, com toques de geleia</w:t>
      </w:r>
      <w:r>
        <w:rPr>
          <w:color w:val="1F181A"/>
        </w:rPr>
        <w:t>, cogumelo seco e caramelo.</w:t>
      </w:r>
    </w:p>
    <w:p w:rsidR="009C054A" w:rsidRDefault="009C054A">
      <w:pPr>
        <w:pStyle w:val="Textoindependiente"/>
        <w:spacing w:line="256" w:lineRule="auto"/>
        <w:ind w:left="4070" w:right="262"/>
      </w:pPr>
      <w:r>
        <w:rPr>
          <w:color w:val="1F181A"/>
        </w:rPr>
        <w:t>Vinho com muito boa estrutura, elegante e com final macio.</w:t>
      </w:r>
    </w:p>
    <w:p w:rsidR="00B43B54" w:rsidRDefault="00B43B54">
      <w:pPr>
        <w:spacing w:before="6" w:line="170" w:lineRule="exact"/>
        <w:rPr>
          <w:sz w:val="17"/>
          <w:szCs w:val="17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9C054A">
      <w:pPr>
        <w:pStyle w:val="Heading1"/>
        <w:spacing w:before="47" w:line="266" w:lineRule="exact"/>
        <w:ind w:right="3100"/>
        <w:jc w:val="center"/>
      </w:pPr>
      <w:r>
        <w:rPr>
          <w:color w:val="1F181A"/>
        </w:rPr>
        <w:t>ÁLCOOL 14,0%</w:t>
      </w:r>
    </w:p>
    <w:p w:rsidR="00B43B54" w:rsidRDefault="009C054A">
      <w:pPr>
        <w:spacing w:line="240" w:lineRule="exact"/>
        <w:ind w:left="3827" w:right="30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1F181A"/>
          <w:sz w:val="24"/>
        </w:rPr>
        <w:t>ACIDEZ 5,</w:t>
      </w:r>
      <w:r>
        <w:rPr>
          <w:rFonts w:ascii="Calibri"/>
          <w:color w:val="1F181A"/>
          <w:sz w:val="24"/>
        </w:rPr>
        <w:t>05 G/L</w:t>
      </w:r>
    </w:p>
    <w:p w:rsidR="00B43B54" w:rsidRDefault="009C054A">
      <w:pPr>
        <w:spacing w:line="266" w:lineRule="exact"/>
        <w:ind w:left="3205" w:right="331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1F181A"/>
          <w:sz w:val="24"/>
        </w:rPr>
        <w:t xml:space="preserve">   </w:t>
      </w:r>
      <w:proofErr w:type="gramStart"/>
      <w:r>
        <w:rPr>
          <w:rFonts w:ascii="Calibri"/>
          <w:color w:val="1F181A"/>
          <w:sz w:val="24"/>
        </w:rPr>
        <w:t>pH</w:t>
      </w:r>
      <w:proofErr w:type="gramEnd"/>
      <w:r>
        <w:rPr>
          <w:rFonts w:ascii="Calibri"/>
          <w:color w:val="1F181A"/>
          <w:sz w:val="24"/>
        </w:rPr>
        <w:t xml:space="preserve">  3,</w:t>
      </w:r>
      <w:r>
        <w:rPr>
          <w:rFonts w:ascii="Calibri"/>
          <w:color w:val="1F181A"/>
          <w:sz w:val="24"/>
        </w:rPr>
        <w:t>75</w:t>
      </w: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line="200" w:lineRule="exact"/>
        <w:rPr>
          <w:sz w:val="20"/>
          <w:szCs w:val="20"/>
        </w:rPr>
      </w:pPr>
    </w:p>
    <w:p w:rsidR="00B43B54" w:rsidRDefault="00B43B54">
      <w:pPr>
        <w:spacing w:before="8" w:line="240" w:lineRule="exact"/>
        <w:rPr>
          <w:sz w:val="24"/>
          <w:szCs w:val="24"/>
        </w:rPr>
      </w:pPr>
    </w:p>
    <w:p w:rsidR="00B43B54" w:rsidRDefault="009C054A">
      <w:pPr>
        <w:spacing w:before="77"/>
        <w:ind w:right="5294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VIÑEDOS</w:t>
      </w:r>
      <w:proofErr w:type="spellEnd"/>
      <w:r>
        <w:rPr>
          <w:rFonts w:ascii="Arial" w:hAnsi="Arial"/>
          <w:b/>
          <w:sz w:val="18"/>
        </w:rPr>
        <w:t xml:space="preserve"> DE LA </w:t>
      </w:r>
      <w:proofErr w:type="spellStart"/>
      <w:r>
        <w:rPr>
          <w:rFonts w:ascii="Arial" w:hAnsi="Arial"/>
          <w:b/>
          <w:sz w:val="18"/>
        </w:rPr>
        <w:t>PATAGONIA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S.R.L.</w:t>
      </w:r>
      <w:proofErr w:type="spellEnd"/>
    </w:p>
    <w:p w:rsidR="009C054A" w:rsidRDefault="009C054A" w:rsidP="009C054A">
      <w:pPr>
        <w:spacing w:line="252" w:lineRule="auto"/>
        <w:ind w:right="5242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220" style="position:absolute;left:0;text-align:left;margin-left:316.2pt;margin-top:8.6pt;width:46.95pt;height:47pt;z-index:-251658240;mso-position-horizontal-relative:page" coordorigin="6324,172" coordsize="939,940">
            <v:group id="_x0000_s1221" style="position:absolute;left:6330;top:181;width:432;height:796" coordorigin="6330,181" coordsize="432,796">
              <v:shape id="_x0000_s1222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3" style="position:absolute;left:6521;top:382;width:737;height:724" coordorigin="6521,382" coordsize="737,724">
              <v:shape id="_x0000_s1224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5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6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7" style="position:absolute;left:6775;top:177;width:382;height:620" coordorigin="6775,177" coordsize="382,620">
              <v:shape id="_x0000_s1228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29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30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>
        <w:pict>
          <v:group id="_x0000_s1231" style="position:absolute;left:0;text-align:left;margin-left:371.4pt;margin-top:21.2pt;width:113.25pt;height:21.55pt;z-index:-251658240;mso-position-horizontal-relative:page" coordorigin="7428,424" coordsize="2265,431">
            <v:group id="_x0000_s1232" style="position:absolute;left:7434;top:431;width:505;height:418" coordorigin="7434,431" coordsize="505,418">
              <v:shape id="_x0000_s1233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4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5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6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7" style="position:absolute;left:8734;top:431;width:505;height:418" coordorigin="8734,431" coordsize="505,418">
              <v:shape id="_x0000_s1238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39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40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41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2" style="position:absolute;left:8402;top:433;width:310;height:416" coordorigin="8402,433" coordsize="310,416">
              <v:shape id="_x0000_s1243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4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5" style="position:absolute;left:7958;top:430;width:427;height:419" coordorigin="7958,430" coordsize="427,419">
              <v:shape id="_x0000_s1246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7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8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49" style="position:absolute;left:9261;top:430;width:427;height:419" coordorigin="9261,430" coordsize="427,419">
              <v:shape id="_x0000_s1250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51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2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>
        <w:pict>
          <v:group id="_x0000_s1253" style="position:absolute;left:0;text-align:left;margin-left:371.45pt;margin-top:10.05pt;width:49.2pt;height:7.15pt;z-index:-251658240;mso-position-horizontal-relative:page" coordorigin="7429,201" coordsize="984,143">
            <v:group id="_x0000_s1254" style="position:absolute;left:7435;top:209;width:116;height:127" coordorigin="7435,209" coordsize="116,127">
              <v:shape id="_x0000_s1255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6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7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8" style="position:absolute;left:7598;top:207;width:134;height:132" coordorigin="7598,207" coordsize="134,132">
              <v:shape id="_x0000_s1259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60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61" style="position:absolute;left:7791;top:209;width:121;height:127" coordorigin="7791,209" coordsize="121,127">
              <v:shape id="_x0000_s1262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3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4" style="position:absolute;left:7964;top:209;width:108;height:127" coordorigin="7964,209" coordsize="108,127">
              <v:shape id="_x0000_s1265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6" style="position:absolute;left:8113;top:210;width:126;height:128" coordorigin="8113,210" coordsize="126,128">
              <v:shape id="_x0000_s1267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8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69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70" style="position:absolute;left:8273;top:209;width:135;height:127" coordorigin="8273,209" coordsize="135,127">
              <v:shape id="_x0000_s1271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2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3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9C054A" w:rsidRDefault="009C054A" w:rsidP="009C054A">
      <w:pPr>
        <w:ind w:right="5242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9C054A" w:rsidRDefault="009C054A" w:rsidP="009C054A">
      <w:pPr>
        <w:spacing w:line="252" w:lineRule="auto"/>
        <w:ind w:right="5242"/>
        <w:jc w:val="right"/>
        <w:rPr>
          <w:rFonts w:ascii="Arial" w:hAnsi="Arial"/>
          <w:sz w:val="18"/>
        </w:rPr>
      </w:pPr>
      <w:r>
        <w:pict>
          <v:group id="_x0000_s1274" style="position:absolute;left:0;text-align:left;margin-left:371.65pt;margin-top:15.1pt;width:54.05pt;height:5.4pt;z-index:-251658240;mso-position-horizontal-relative:page" coordorigin="7433,302" coordsize="1081,108">
            <v:group id="_x0000_s1275" style="position:absolute;left:7438;top:310;width:86;height:92" coordorigin="7438,310" coordsize="86,92">
              <v:shape id="_x0000_s1276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7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8" style="position:absolute;left:7438;top:310;width:86;height:92" coordorigin="7438,310" coordsize="86,92">
              <v:shape id="_x0000_s1279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80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1" style="position:absolute;left:7550;top:310;width:111;height:92" coordorigin="7550,310" coordsize="111,92">
              <v:shape id="_x0000_s1282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3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4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5" style="position:absolute;left:7550;top:310;width:111;height:92" coordorigin="7550,310" coordsize="111,92">
              <v:shape id="_x0000_s1286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7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8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9" style="position:absolute;left:7680;top:310;width:48;height:92" coordorigin="7680,310" coordsize="48,92">
              <v:shape id="_x0000_s1290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1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2" style="position:absolute;left:7680;top:310;width:48;height:92" coordorigin="7680,310" coordsize="48,92">
              <v:shape id="_x0000_s1293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4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5" style="position:absolute;left:7782;top:310;width:111;height:92" coordorigin="7782,310" coordsize="111,92">
              <v:shape id="_x0000_s1296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7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8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299" style="position:absolute;left:7782;top:310;width:111;height:92" coordorigin="7782,310" coordsize="111,92">
              <v:shape id="_x0000_s1300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1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2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3" style="position:absolute;left:7917;top:309;width:99;height:94" coordorigin="7917,309" coordsize="99,94">
              <v:shape id="_x0000_s1304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5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6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7" style="position:absolute;left:7917;top:309;width:99;height:94" coordorigin="7917,309" coordsize="99,94">
              <v:shape id="_x0000_s1308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9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10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1" style="position:absolute;left:8053;top:307;width:103;height:97" coordorigin="8053,307" coordsize="103,97">
              <v:shape id="_x0000_s1312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3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4" style="position:absolute;left:8053;top:307;width:103;height:97" coordorigin="8053,307" coordsize="103,97">
              <v:shape id="_x0000_s1315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6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7" style="position:absolute;left:8205;top:310;width:86;height:92" coordorigin="8205,310" coordsize="86,92">
              <v:shape id="_x0000_s1318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19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0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1" style="position:absolute;left:8205;top:310;width:86;height:92" coordorigin="8205,310" coordsize="86,92">
              <v:shape id="_x0000_s1322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3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4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5" style="position:absolute;left:8355;top:310;width:2;height:92" coordorigin="8355,310" coordsize="2,92">
              <v:shape id="_x0000_s1326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7" style="position:absolute;left:8397;top:310;width:111;height:92" coordorigin="8397,310" coordsize="111,92">
              <v:shape id="_x0000_s1328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29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0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31" style="position:absolute;left:8397;top:310;width:111;height:92" coordorigin="8397,310" coordsize="111,92">
              <v:shape id="_x0000_s1332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3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4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>
        <w:pict>
          <v:group id="_x0000_s1335" style="position:absolute;left:0;text-align:left;margin-left:429.3pt;margin-top:15.2pt;width:36.2pt;height:5.25pt;z-index:-251658240;mso-position-horizontal-relative:page" coordorigin="8586,304" coordsize="724,105">
            <v:group id="_x0000_s1336" style="position:absolute;left:8591;top:310;width:111;height:92" coordorigin="8591,310" coordsize="111,92">
              <v:shape id="_x0000_s1337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8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39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0" style="position:absolute;left:8591;top:310;width:111;height:92" coordorigin="8591,310" coordsize="111,92">
              <v:shape id="_x0000_s1341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2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3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4" style="position:absolute;left:8732;top:310;width:91;height:92" coordorigin="8732,310" coordsize="91,92">
              <v:shape id="_x0000_s1345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6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7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8" style="position:absolute;left:8732;top:310;width:91;height:92" coordorigin="8732,310" coordsize="91,92">
              <v:shape id="_x0000_s1349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50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1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2" style="position:absolute;left:8860;top:309;width:99;height:94" coordorigin="8860,309" coordsize="99,94">
              <v:shape id="_x0000_s1353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4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5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6" style="position:absolute;left:8860;top:309;width:99;height:94" coordorigin="8860,309" coordsize="99,94">
              <v:shape id="_x0000_s1357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8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9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60" style="position:absolute;left:8998;top:310;width:80;height:92" coordorigin="8998,310" coordsize="80,92">
              <v:shape id="_x0000_s1361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2" style="position:absolute;left:8998;top:310;width:80;height:92" coordorigin="8998,310" coordsize="80,92">
              <v:shape id="_x0000_s1363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4" style="position:absolute;left:9129;top:310;width:86;height:92" coordorigin="9129,310" coordsize="86,92">
              <v:shape id="_x0000_s1365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6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7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8" style="position:absolute;left:9129;top:310;width:86;height:92" coordorigin="9129,310" coordsize="86,92">
              <v:shape id="_x0000_s1369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70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1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2" style="position:absolute;left:9256;top:310;width:48;height:92" coordorigin="9256,310" coordsize="48,92">
              <v:shape id="_x0000_s1373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4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5" style="position:absolute;left:9256;top:310;width:48;height:92" coordorigin="9256,310" coordsize="48,92">
              <v:shape id="_x0000_s1376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7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>
        <w:pict>
          <v:group id="_x0000_s1378" style="position:absolute;left:0;text-align:left;margin-left:469pt;margin-top:15.15pt;width:15.4pt;height:5.25pt;z-index:-251658240;mso-position-horizontal-relative:page" coordorigin="9380,303" coordsize="308,105">
            <v:group id="_x0000_s1379" style="position:absolute;left:9387;top:310;width:2;height:92" coordorigin="9387,310" coordsize="2,92">
              <v:shape id="_x0000_s1380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81" style="position:absolute;left:9450;top:310;width:86;height:92" coordorigin="9450,310" coordsize="86,92">
              <v:shape id="_x0000_s1382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3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4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5" style="position:absolute;left:9450;top:310;width:86;height:92" coordorigin="9450,310" coordsize="86,92">
              <v:shape id="_x0000_s1386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7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8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9" style="position:absolute;left:9572;top:310;width:111;height:92" coordorigin="9572,310" coordsize="111,92">
              <v:shape id="_x0000_s1390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1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2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3" style="position:absolute;left:9572;top:310;width:111;height:92" coordorigin="9572,310" coordsize="111,92">
              <v:shape id="_x0000_s1394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5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6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9C054A" w:rsidRDefault="009C054A" w:rsidP="009C054A">
      <w:pPr>
        <w:spacing w:before="13" w:line="252" w:lineRule="auto"/>
        <w:ind w:right="5242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B43B54" w:rsidRDefault="009C054A" w:rsidP="009C054A">
      <w:pPr>
        <w:tabs>
          <w:tab w:val="left" w:pos="3828"/>
        </w:tabs>
        <w:spacing w:before="13" w:line="255" w:lineRule="auto"/>
        <w:ind w:left="1800" w:right="5294" w:hanging="74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B43B54" w:rsidSect="00B43B54">
      <w:type w:val="continuous"/>
      <w:pgSz w:w="11910" w:h="16840"/>
      <w:pgMar w:top="820" w:right="118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43B54"/>
    <w:rsid w:val="009C054A"/>
    <w:rsid w:val="00B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B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43B54"/>
    <w:pPr>
      <w:spacing w:before="3"/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B43B54"/>
    <w:pPr>
      <w:ind w:left="3827"/>
      <w:outlineLvl w:val="1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B43B54"/>
  </w:style>
  <w:style w:type="paragraph" w:customStyle="1" w:styleId="TableParagraph">
    <w:name w:val="Table Paragraph"/>
    <w:basedOn w:val="Normal"/>
    <w:uiPriority w:val="1"/>
    <w:qFormat/>
    <w:rsid w:val="00B43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NQN - F T Malma Reserva de Familia Cabernet Sauvignon 2011</dc:title>
  <cp:lastModifiedBy>Patricia</cp:lastModifiedBy>
  <cp:revision>2</cp:revision>
  <dcterms:created xsi:type="dcterms:W3CDTF">2015-10-06T19:05:00Z</dcterms:created>
  <dcterms:modified xsi:type="dcterms:W3CDTF">2015-10-08T18:31:00Z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LastSaved">
    <vt:filetime>2015-10-06T00:00:00Z</vt:filetime>
  </property>
</Properties>
</file>